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15" w:rsidRDefault="00600715" w:rsidP="00600715">
      <w:pPr>
        <w:jc w:val="center"/>
      </w:pPr>
      <w:r>
        <w:t>Solution Proposal</w:t>
      </w:r>
      <w:r>
        <w:rPr>
          <w:sz w:val="32"/>
        </w:rPr>
        <w:br/>
      </w:r>
      <w:r>
        <w:br/>
      </w:r>
    </w:p>
    <w:p w:rsidR="00600715" w:rsidRPr="00600715" w:rsidRDefault="00600715" w:rsidP="00600715">
      <w:pPr>
        <w:jc w:val="center"/>
      </w:pPr>
      <w:r>
        <w:t>Subject: Teen Pregnancy</w:t>
      </w:r>
      <w:r>
        <w:br/>
        <w:t>Cause: What cause did you choose?</w:t>
      </w:r>
      <w:r>
        <w:br/>
        <w:t>Solution: Describe your proposed solution. Use details.</w:t>
      </w:r>
      <w:r>
        <w:br/>
        <w:t>Support for Solution: Describe the informational support and reasoning solution. Why would this solution work? What evidence supports this solution?</w:t>
      </w:r>
      <w:r>
        <w:br/>
      </w:r>
      <w:r w:rsidR="00F31833">
        <w:t>Implementing</w:t>
      </w:r>
      <w:r>
        <w:t xml:space="preserve"> Plan for Solution: Include audience and all steps</w:t>
      </w:r>
      <w:r w:rsidR="00F31833">
        <w:t xml:space="preserve"> for implementing your proposed solution</w:t>
      </w:r>
      <w:r w:rsidR="00F31833">
        <w:br/>
        <w:t>Resources: List all references you used in your research.</w:t>
      </w:r>
    </w:p>
    <w:sectPr w:rsidR="00600715" w:rsidRPr="00600715" w:rsidSect="0060071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0715"/>
    <w:rsid w:val="00012AFC"/>
    <w:rsid w:val="00520D88"/>
    <w:rsid w:val="00600715"/>
    <w:rsid w:val="00F3183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F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Macintosh Word</Application>
  <DocSecurity>0</DocSecurity>
  <Lines>3</Lines>
  <Paragraphs>1</Paragraphs>
  <ScaleCrop>false</ScaleCrop>
  <Company>Joplin Schools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2</cp:revision>
  <dcterms:created xsi:type="dcterms:W3CDTF">2012-02-01T15:24:00Z</dcterms:created>
  <dcterms:modified xsi:type="dcterms:W3CDTF">2012-02-01T15:24:00Z</dcterms:modified>
</cp:coreProperties>
</file>